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58" w:type="pct"/>
        <w:tblLayout w:type="fixed"/>
        <w:tblLook w:val="04A0"/>
      </w:tblPr>
      <w:tblGrid>
        <w:gridCol w:w="15253"/>
      </w:tblGrid>
      <w:tr w:rsidR="00B92739" w:rsidRPr="00133186" w:rsidTr="00B9273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92739" w:rsidRPr="00B92739" w:rsidRDefault="00B92739" w:rsidP="00C4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ТРЕК 1 Создание условий для совершения осознанного выбора дальнейшей траектории обучения выпускниками уровня основного общего образования.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C43AA5" w:rsidRPr="00133186" w:rsidTr="00B92739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C43AA5" w:rsidRPr="00B92739" w:rsidRDefault="00C43AA5" w:rsidP="00C43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1. По проведению ранней профориентации </w:t>
            </w:r>
            <w:proofErr w:type="gramStart"/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513877" w:rsidTr="00B92739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Pr="00513877" w:rsidRDefault="00B92739" w:rsidP="00F6271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4-7 классов</w:t>
            </w:r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 ОВЗ, в отношении </w:t>
            </w:r>
            <w:proofErr w:type="gramStart"/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которой</w:t>
            </w:r>
            <w:proofErr w:type="gramEnd"/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проводилась ранняя профориентация в рамках профессионально-образовательных траекторий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RPr="00513877" w:rsidTr="00B92739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Default="00B92739" w:rsidP="00F6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4-х классов, справившихся с выполнения 8 задания ВПР по окружающему миру на 3 балла (полностью сформировано представление о профессиях и их значимости для общества).</w:t>
            </w:r>
          </w:p>
        </w:tc>
      </w:tr>
      <w:tr w:rsidR="00B92739" w:rsidRPr="00513877" w:rsidTr="00B92739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Default="00B92739" w:rsidP="00F6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4-х классов, справившихся с выполнения 8 задания ВПР по окружающему миру на 2 или 1 балл (частично сформировано представление о профессиях и их значимости для общества).</w:t>
            </w:r>
          </w:p>
        </w:tc>
      </w:tr>
      <w:tr w:rsidR="00B92739" w:rsidTr="00B92739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Default="00B92739" w:rsidP="00F6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E610CC">
              <w:rPr>
                <w:rFonts w:ascii="Times New Roman" w:hAnsi="Times New Roman" w:cs="Times New Roman"/>
                <w:sz w:val="24"/>
                <w:szCs w:val="24"/>
              </w:rPr>
              <w:t>обучающихся 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610CC">
              <w:rPr>
                <w:rFonts w:ascii="Times New Roman" w:hAnsi="Times New Roman" w:cs="Times New Roman"/>
                <w:sz w:val="24"/>
                <w:szCs w:val="24"/>
              </w:rPr>
              <w:t xml:space="preserve"> классов - </w:t>
            </w:r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проекта «Билет в будущее»,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Шоу профессий</w:t>
            </w:r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иных проектов, направленных на раннюю профориентацию.</w:t>
            </w:r>
          </w:p>
        </w:tc>
      </w:tr>
      <w:tr w:rsidR="00B92739" w:rsidRPr="00513877" w:rsidTr="00B92739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Default="00B92739" w:rsidP="00F6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3B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мероприятий по работе с родителями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/законными представителями обучающихся НОО и ООО</w:t>
            </w:r>
            <w:r w:rsidRPr="00473B4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рамках профориентационной направленности с указанием названия, формы, уровня и сроков проведения.</w:t>
            </w:r>
          </w:p>
        </w:tc>
      </w:tr>
      <w:tr w:rsidR="00C43AA5" w:rsidRPr="00513877" w:rsidTr="00B92739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3AA5" w:rsidRPr="00473B48" w:rsidRDefault="00C43AA5" w:rsidP="00C43AA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1.2</w:t>
            </w: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выявлению предпочтений обучающихся на уровне ООО в области профессиональной ориентации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513877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D93">
              <w:rPr>
                <w:rFonts w:ascii="Times New Roman" w:hAnsi="Times New Roman" w:cs="Times New Roman"/>
                <w:sz w:val="24"/>
                <w:szCs w:val="24"/>
              </w:rPr>
              <w:t>Доля обучающихся 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7D9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том числе с ОВЗ, в отношении которых педагогом-психологом проводилась диагностика по </w:t>
            </w:r>
            <w:r w:rsidRPr="0063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 предпочтений обучающихся в области профессиональной ориентации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RPr="00513877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637D93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D93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7D93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том числе с ОВЗ,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профессиональную диагностику и продолживших обучение (в ПОО или профильных классах) </w:t>
            </w:r>
            <w:r w:rsidRPr="00637D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выявленными профессиональными предпочтениями.</w:t>
            </w:r>
          </w:p>
        </w:tc>
      </w:tr>
      <w:tr w:rsidR="00C43AA5" w:rsidRPr="00513877" w:rsidTr="00B92739">
        <w:tc>
          <w:tcPr>
            <w:tcW w:w="5000" w:type="pct"/>
            <w:tcBorders>
              <w:right w:val="single" w:sz="4" w:space="0" w:color="auto"/>
            </w:tcBorders>
          </w:tcPr>
          <w:p w:rsidR="00C43AA5" w:rsidRPr="00637D93" w:rsidRDefault="005A7340" w:rsidP="005A7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сопровождению профессионального самоопределения обучающихся на уровне ООО (в том числе обучающихся с ОВЗ)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407157" w:rsidRDefault="00B92739" w:rsidP="00F6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CB0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6-9 классов, в том числе с ОВЗ, охваченных  </w:t>
            </w:r>
            <w:proofErr w:type="spellStart"/>
            <w:r w:rsidRPr="00424CB0">
              <w:rPr>
                <w:rFonts w:ascii="Times New Roman" w:hAnsi="Times New Roman" w:cs="Times New Roman"/>
                <w:sz w:val="24"/>
                <w:szCs w:val="24"/>
              </w:rPr>
              <w:t>практикоориетированными</w:t>
            </w:r>
            <w:proofErr w:type="spellEnd"/>
            <w:r w:rsidRPr="00424CB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профессионального сопровождения самоопределения в рамках профессионально-образовательных траекторий, в том числе прошедших профессиональные пробы или стажировки.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424CB0" w:rsidRDefault="00B92739" w:rsidP="00F6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C4E">
              <w:rPr>
                <w:rFonts w:ascii="Times New Roman" w:hAnsi="Times New Roman" w:cs="Times New Roman"/>
                <w:sz w:val="24"/>
                <w:szCs w:val="24"/>
              </w:rPr>
              <w:t>Доля обучающихся 6-9 классов, в том числе с ОВЗ, охваченных психолого-педагогической поддержкой, консультационной помощью по вопросам профессиональной ориентации.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A63C4E" w:rsidRDefault="00B92739" w:rsidP="00F6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педагогов-навигаторов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Default="00C43AA5" w:rsidP="00F6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реализация </w:t>
            </w:r>
            <w:r w:rsidRPr="00C43AA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43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3AA5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43A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</w:t>
            </w:r>
            <w:r w:rsidRPr="00C43AA5">
              <w:rPr>
                <w:rFonts w:ascii="Times New Roman" w:hAnsi="Times New Roman" w:cs="Times New Roman"/>
                <w:sz w:val="24"/>
                <w:szCs w:val="24"/>
              </w:rPr>
              <w:t xml:space="preserve"> пришкольного</w:t>
            </w:r>
            <w:r w:rsidR="00B92739" w:rsidRPr="00C43AA5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Pr="00C43AA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92739" w:rsidRPr="00C43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39" w:rsidRPr="00A63C4E" w:rsidRDefault="00B92739" w:rsidP="00F6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Default="00B92739" w:rsidP="00F6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3DA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8C335D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и руководящих работников,  имеющих удостоверения о повышении квалификации по вопросам сопровождения </w:t>
            </w:r>
            <w:r w:rsidRPr="008C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 и профессиональной ориентации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739" w:rsidRPr="00912950" w:rsidRDefault="00B92739" w:rsidP="00F627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FC13DA" w:rsidRDefault="00C43AA5" w:rsidP="00C4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</w:t>
            </w:r>
            <w:r w:rsidR="00B92739" w:rsidRPr="00C43AA5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Pr="00C43AA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B92739" w:rsidRPr="00C43AA5"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предприятиями, социальными партнерами, включающими в качестве одного из направлений взаимодействия организацию профессиональных проб на производстве.</w:t>
            </w:r>
          </w:p>
        </w:tc>
      </w:tr>
      <w:tr w:rsidR="00C43AA5" w:rsidTr="00B92739">
        <w:tc>
          <w:tcPr>
            <w:tcW w:w="5000" w:type="pct"/>
            <w:tcBorders>
              <w:right w:val="single" w:sz="4" w:space="0" w:color="auto"/>
            </w:tcBorders>
          </w:tcPr>
          <w:p w:rsidR="00C43AA5" w:rsidRPr="00376F31" w:rsidRDefault="005A7340" w:rsidP="00C43A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1.3</w:t>
            </w:r>
            <w:r w:rsidRPr="00C43A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Pr="005A734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выбору профессии обучающимися на уровне ООО.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513877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970D2F" w:rsidRDefault="00B92739" w:rsidP="00F62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 w:rsidRPr="004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поступивших в учреждения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</w:t>
            </w:r>
            <w:r w:rsidRPr="004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предметов, выбранных для прохождения ГИА</w:t>
            </w:r>
            <w:r w:rsidRPr="004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443A1C" w:rsidRDefault="00B92739" w:rsidP="00F6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выпускников9</w:t>
            </w:r>
            <w:r w:rsidRPr="004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классов, поступивших в учреждения среднего профессионального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выявленными профессиональными предпочтениями в рамках психолого-педагогического сопровождения</w:t>
            </w:r>
            <w:r w:rsidRPr="00443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1A1C51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7-9 классов,  в том числе с ОВЗ, принявших участие в муниципальных конкурсных мероприятиях профориентационной направленности: </w:t>
            </w:r>
          </w:p>
          <w:p w:rsidR="00B92739" w:rsidRPr="00AB5DF4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Билетвбудущее</w:t>
            </w:r>
            <w:r w:rsidRPr="00AB5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Pr="00AB5DF4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Молодые профессионалы</w:t>
            </w:r>
            <w:r w:rsidRPr="00AB5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Pr="00AB5DF4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5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proofErr w:type="spellStart"/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SteelChaleenge</w:t>
            </w:r>
            <w:proofErr w:type="spellEnd"/>
            <w:r w:rsidRPr="00AB5D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Pr="001A1C51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proofErr w:type="spellStart"/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MetalCup</w:t>
            </w:r>
            <w:proofErr w:type="spellEnd"/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городской фестиваль мультимедийных </w:t>
            </w:r>
          </w:p>
          <w:p w:rsidR="00B92739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творческих проектов «Парад профессий»;</w:t>
            </w:r>
          </w:p>
          <w:p w:rsidR="00B92739" w:rsidRPr="00443A1C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C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городской чемпионат профессионального мастерства «ПРОФИ-СТАРТ»</w:t>
            </w:r>
            <w:r w:rsidRPr="001A1C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1A1C51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D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оля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D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D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  с ОВЗ, детей-инвалидов-участников национального чемпионата по профессиональному мастерству «</w:t>
            </w:r>
            <w:proofErr w:type="spellStart"/>
            <w:r w:rsidRPr="005D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5D7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B92739" w:rsidTr="00B92739">
        <w:tc>
          <w:tcPr>
            <w:tcW w:w="5000" w:type="pct"/>
            <w:tcBorders>
              <w:right w:val="single" w:sz="4" w:space="0" w:color="auto"/>
            </w:tcBorders>
          </w:tcPr>
          <w:p w:rsidR="00B92739" w:rsidRPr="001A1C51" w:rsidRDefault="00B92739" w:rsidP="00F627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8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B8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классов ОО г. Нижний Тагил, в том числе с ОВЗ, принявших участие в иных конкурсах профориентационной направленности.</w:t>
            </w:r>
          </w:p>
        </w:tc>
      </w:tr>
    </w:tbl>
    <w:p w:rsidR="00B92739" w:rsidRDefault="00B92739"/>
    <w:p w:rsidR="00B92739" w:rsidRDefault="00B92739">
      <w:pPr>
        <w:spacing w:after="160" w:line="259" w:lineRule="auto"/>
      </w:pPr>
      <w:r>
        <w:br w:type="page"/>
      </w:r>
    </w:p>
    <w:tbl>
      <w:tblPr>
        <w:tblStyle w:val="1"/>
        <w:tblW w:w="5000" w:type="pct"/>
        <w:tblLayout w:type="fixed"/>
        <w:tblLook w:val="04A0"/>
      </w:tblPr>
      <w:tblGrid>
        <w:gridCol w:w="14786"/>
      </w:tblGrid>
      <w:tr w:rsidR="00B92739" w:rsidRPr="005B0F72" w:rsidTr="00F62719"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92739" w:rsidRPr="00B92739" w:rsidRDefault="00B92739" w:rsidP="00B4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Трек 2. Повышение эффективности </w:t>
            </w:r>
            <w:proofErr w:type="spellStart"/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профилизации</w:t>
            </w:r>
            <w:proofErr w:type="spellEnd"/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уровне среднего общего образования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B4510D" w:rsidRPr="005B0F72" w:rsidTr="00F62719"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:rsidR="00B4510D" w:rsidRPr="00B92739" w:rsidRDefault="00B4510D" w:rsidP="00B45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2.1.</w:t>
            </w:r>
            <w:r w:rsid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обеспечению информированности обучающихся на уровне СОО об особенностях различных сфер профессиональной деятельности</w:t>
            </w:r>
            <w:r w:rsidR="00DC0493"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DC0493"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Перечень показателей</w:t>
            </w:r>
            <w:r w:rsid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9F4B85" w:rsidTr="00F62719"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39" w:rsidRPr="00376F31" w:rsidRDefault="00DC0493" w:rsidP="00D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Наличие</w:t>
            </w:r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</w:t>
            </w:r>
            <w:r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</w:t>
            </w:r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сопровождения самоопределения и профессиональной </w:t>
            </w:r>
            <w:proofErr w:type="gramStart"/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ориентации</w:t>
            </w:r>
            <w:proofErr w:type="gramEnd"/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обучающихся на уровне СОО.</w:t>
            </w:r>
          </w:p>
        </w:tc>
      </w:tr>
      <w:tr w:rsidR="00B92739" w:rsidRPr="009F4B85" w:rsidTr="00F62719"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39" w:rsidRPr="00DC0493" w:rsidRDefault="00DC0493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</w:t>
            </w:r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профинформационных</w:t>
            </w:r>
            <w:proofErr w:type="spellEnd"/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="00B92739" w:rsidRPr="00DC049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образовательно-ориентационных событий для обучающихся и их родителей /законных представителей.</w:t>
            </w:r>
          </w:p>
          <w:p w:rsidR="00B92739" w:rsidRPr="00376F31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B92739" w:rsidRPr="009F4B85" w:rsidTr="00F62719"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39" w:rsidRPr="00376F31" w:rsidRDefault="00DC0493" w:rsidP="00DC0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Наличие </w:t>
            </w:r>
            <w:proofErr w:type="spellStart"/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профориентационн</w:t>
            </w:r>
            <w:r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ой</w:t>
            </w:r>
            <w:proofErr w:type="spellEnd"/>
            <w:r w:rsidR="00B92739" w:rsidRPr="00DC04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программы в рамках внеурочной деятельности.</w:t>
            </w:r>
          </w:p>
        </w:tc>
      </w:tr>
      <w:tr w:rsidR="00B92739" w:rsidRPr="009F4B85" w:rsidTr="00F62719"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739" w:rsidRPr="009F4B85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классов</w:t>
            </w:r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 ОВЗ,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принявших участие в Едином профориентационном уроке.</w:t>
            </w:r>
          </w:p>
        </w:tc>
      </w:tr>
      <w:tr w:rsidR="00DC0493" w:rsidRPr="009F4B85" w:rsidTr="00F62719">
        <w:tc>
          <w:tcPr>
            <w:tcW w:w="1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493" w:rsidRPr="00970D2F" w:rsidRDefault="00DC0493" w:rsidP="00DC049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выявлению предпочтений обучающихся на уровне СОО в области профессиональной ориентации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Перечень показателей</w:t>
            </w:r>
            <w:r w:rsidR="00234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513877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Pr="00513877" w:rsidRDefault="00B92739" w:rsidP="00F62719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10-11 классов</w:t>
            </w:r>
            <w:r w:rsidRPr="00970D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том числе с ОВЗ, в отношении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которых </w:t>
            </w:r>
            <w:r w:rsidRPr="00637D93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педагогом-психологом проводилась диагностика по </w:t>
            </w:r>
            <w:r w:rsidRPr="00637D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выявлению предпочтений обучающихся в области профессиональной ориентации.</w:t>
            </w:r>
          </w:p>
        </w:tc>
      </w:tr>
      <w:tr w:rsidR="00B92739" w:rsidRPr="00970D2F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Pr="00970D2F" w:rsidRDefault="00B92739" w:rsidP="00F6271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 w:rsidRPr="00E610C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10CC">
              <w:rPr>
                <w:rFonts w:ascii="Times New Roman" w:hAnsi="Times New Roman" w:cs="Times New Roman"/>
                <w:sz w:val="24"/>
                <w:szCs w:val="24"/>
              </w:rPr>
              <w:t xml:space="preserve">-11 классов - </w:t>
            </w:r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проекта «Билет в будущее»,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Шоу профессий</w:t>
            </w:r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ПроеКТОриЯ</w:t>
            </w:r>
            <w:proofErr w:type="spellEnd"/>
            <w:r w:rsidRPr="00E61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иных проектов, направленных на раннюю профориентацию.</w:t>
            </w:r>
          </w:p>
        </w:tc>
      </w:tr>
      <w:tr w:rsidR="00B92739" w:rsidRPr="00970D2F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2739" w:rsidRPr="00970D2F" w:rsidRDefault="00B92739" w:rsidP="00F6271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10-х классов, обучающихся по профилю, соответствующему выявленным в ходе диагностики профессиональным предпочтениям.</w:t>
            </w:r>
          </w:p>
        </w:tc>
      </w:tr>
      <w:tr w:rsidR="00234101" w:rsidRPr="00970D2F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4101" w:rsidRDefault="00234101" w:rsidP="00F62719">
            <w:pPr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Pr="00234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сопровождению профессионального самоопределения </w:t>
            </w:r>
            <w:proofErr w:type="gramStart"/>
            <w:r w:rsidRPr="00234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2341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уровне СОО (в том числе обучающихся с ОВЗ)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513877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15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71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том числе с ОВЗ, охваченных  </w:t>
            </w:r>
            <w:proofErr w:type="spellStart"/>
            <w:r w:rsidRPr="00407157">
              <w:rPr>
                <w:rFonts w:ascii="Times New Roman" w:hAnsi="Times New Roman" w:cs="Times New Roman"/>
                <w:sz w:val="24"/>
                <w:szCs w:val="24"/>
              </w:rPr>
              <w:t>практикоориетированными</w:t>
            </w:r>
            <w:proofErr w:type="spellEnd"/>
            <w:r w:rsidRPr="004071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 </w:t>
            </w:r>
            <w:r w:rsidRPr="004071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профессионального сопровождения самоопределения в рамках профессионально-образовательных траекторий</w:t>
            </w:r>
            <w:r w:rsidRPr="0040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в том числе прошедших профессиональные пробы или стажировки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организациях СПО, ВПО</w:t>
            </w:r>
            <w:r w:rsidRPr="004071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B92739" w:rsidRPr="00407157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407157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157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07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07157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в том числе с ОВЗ,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охваченных психолого-педагогической поддержкой, консультационной помощью по вопросам профессиональной ориентации.</w:t>
            </w:r>
          </w:p>
        </w:tc>
      </w:tr>
      <w:tr w:rsidR="00863C04" w:rsidRPr="00407157" w:rsidTr="00F62719">
        <w:tc>
          <w:tcPr>
            <w:tcW w:w="1561" w:type="pct"/>
            <w:tcBorders>
              <w:right w:val="single" w:sz="4" w:space="0" w:color="auto"/>
            </w:tcBorders>
          </w:tcPr>
          <w:p w:rsidR="00863C04" w:rsidRPr="00407157" w:rsidRDefault="00863C04" w:rsidP="00997A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</w:t>
            </w:r>
            <w:r w:rsidR="00997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.1.  П</w:t>
            </w:r>
            <w:r w:rsidRPr="00863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выбору профессии </w:t>
            </w:r>
            <w:proofErr w:type="gramStart"/>
            <w:r w:rsidRPr="00863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Pr="00863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уровне СОО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513877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10-11 классов,  в том числе с ОВЗ,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прошедших профессиональные пробы на производстве.</w:t>
            </w:r>
          </w:p>
        </w:tc>
      </w:tr>
      <w:tr w:rsidR="00B92739" w:rsidRPr="004675E8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4675E8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10-11 классов,  в том числе с ОВЗ, принявших участие в муниципальных конкурсных мероприятиях профориентационной направленности: </w:t>
            </w:r>
          </w:p>
          <w:p w:rsidR="00B92739" w:rsidRPr="00D12C0F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r w:rsidRPr="0046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Билетвбудущее</w:t>
            </w:r>
            <w:r w:rsidRPr="00D12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Pr="00D12C0F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Молодые профессионалы</w:t>
            </w:r>
            <w:r w:rsidRPr="00D12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Pr="00D12C0F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2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proofErr w:type="spellStart"/>
            <w:r w:rsidRPr="0046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SteelChaleenge</w:t>
            </w:r>
            <w:proofErr w:type="spellEnd"/>
            <w:r w:rsidRPr="00D12C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Pr="004675E8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«</w:t>
            </w:r>
            <w:proofErr w:type="spellStart"/>
            <w:r w:rsidRPr="0046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MetalCup</w:t>
            </w:r>
            <w:proofErr w:type="spellEnd"/>
            <w:r w:rsidRPr="0046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»;</w:t>
            </w:r>
          </w:p>
          <w:p w:rsidR="00B92739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городской фестиваль мультимедийных творческих проектов «Парад профессий»;</w:t>
            </w:r>
          </w:p>
          <w:p w:rsidR="00B92739" w:rsidRPr="004675E8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5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городской чемпионат профессионального мастерства «ПРОФИ-СТАРТ»</w:t>
            </w:r>
            <w:r w:rsidRPr="00467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RPr="004675E8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4675E8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Доля обучающихся 10-11 классов ОО г. Нижний Тагил, в том числе с ОВЗ, принявших участие в иных конкурсах профориентационной направленности.</w:t>
            </w:r>
          </w:p>
        </w:tc>
      </w:tr>
      <w:tr w:rsidR="00B92739" w:rsidRPr="004675E8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4675E8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0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10-11 классов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ОВЗ, детей-инвалидов-участников национального чемпионата по профессиональному мастерству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% от общего количества обучающихся 10-11 классов с ОВЗ, детей-инвалидов.</w:t>
            </w:r>
          </w:p>
        </w:tc>
      </w:tr>
      <w:tr w:rsidR="00B92739" w:rsidRPr="00B80F09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B80F09" w:rsidRDefault="00B92739" w:rsidP="00F627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3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обучающихся СОО (10-11 классов), осуществивших выбор профессии (%)</w:t>
            </w:r>
          </w:p>
        </w:tc>
      </w:tr>
      <w:tr w:rsidR="00863C04" w:rsidRPr="00B80F09" w:rsidTr="00F62719">
        <w:tc>
          <w:tcPr>
            <w:tcW w:w="1561" w:type="pct"/>
            <w:tcBorders>
              <w:right w:val="single" w:sz="4" w:space="0" w:color="auto"/>
            </w:tcBorders>
          </w:tcPr>
          <w:p w:rsidR="00863C04" w:rsidRPr="00793984" w:rsidRDefault="00863C04" w:rsidP="00997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</w:t>
            </w:r>
            <w:r w:rsidR="00997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  П</w:t>
            </w:r>
            <w:r w:rsidRPr="00863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эффективности </w:t>
            </w:r>
            <w:proofErr w:type="spellStart"/>
            <w:r w:rsidRPr="00863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863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работы в профильных классах и классах с УИОП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513877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D95">
              <w:rPr>
                <w:rFonts w:ascii="Times New Roman" w:hAnsi="Times New Roman" w:cs="Times New Roman"/>
                <w:sz w:val="24"/>
                <w:szCs w:val="24"/>
              </w:rPr>
              <w:t>Доля обучающихся 11 классов, выбравших для сдачи государственной итоговой аттестации по образовательным программам среднего общего образования учебные предметы, изучавшиеся на профильном/углубленном уровне</w:t>
            </w:r>
            <w:r w:rsidRPr="00431D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RPr="00513877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классов,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долживших обучение</w:t>
            </w: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своего регионав соответствии с</w:t>
            </w: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 ступени СОО</w:t>
            </w:r>
            <w:r w:rsidRPr="00216C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92739" w:rsidRPr="00513877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выпускников</w:t>
            </w:r>
            <w:r w:rsidRPr="0029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классов, поступивших в средние профессиональные образовательные организации и образовательные организации высшего профессионального образования по технологическому профилю обучения.</w:t>
            </w:r>
          </w:p>
        </w:tc>
      </w:tr>
      <w:tr w:rsidR="00B92739" w:rsidRPr="00513877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29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классов технологического профиля, участвующих в реализации региональной Программы «Уральская инженерная школа».</w:t>
            </w:r>
          </w:p>
        </w:tc>
      </w:tr>
      <w:tr w:rsidR="00B92739" w:rsidRPr="00513877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B92739" w:rsidRPr="00513877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</w:t>
            </w:r>
            <w:r w:rsidRPr="0029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технологического профиля</w:t>
            </w:r>
            <w:r w:rsidRPr="0029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поступивших в средние профессиональные образовательные организации и образовательные организации высшего образования по технологическому профилю обучения в рамках реализации региональной Программы «Уральская инженерная школа».</w:t>
            </w:r>
          </w:p>
        </w:tc>
      </w:tr>
      <w:tr w:rsidR="00EB66E6" w:rsidRPr="00513877" w:rsidTr="00F62719">
        <w:tc>
          <w:tcPr>
            <w:tcW w:w="1561" w:type="pct"/>
            <w:tcBorders>
              <w:left w:val="single" w:sz="4" w:space="0" w:color="auto"/>
              <w:right w:val="single" w:sz="4" w:space="0" w:color="auto"/>
            </w:tcBorders>
          </w:tcPr>
          <w:p w:rsidR="00EB66E6" w:rsidRDefault="00EB66E6" w:rsidP="00997A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4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Направление 2.</w:t>
            </w:r>
            <w:r w:rsidR="00997A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.3.  П</w:t>
            </w:r>
            <w:r w:rsidRPr="00EB66E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успешности зачисления в вуз в соответствии с выбранным профилем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B927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Перечень показателей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92739" w:rsidRPr="00793984" w:rsidTr="00F62719">
        <w:tc>
          <w:tcPr>
            <w:tcW w:w="1561" w:type="pct"/>
            <w:tcBorders>
              <w:right w:val="single" w:sz="4" w:space="0" w:color="auto"/>
            </w:tcBorders>
          </w:tcPr>
          <w:p w:rsidR="00B92739" w:rsidRPr="00793984" w:rsidRDefault="00B92739" w:rsidP="00F62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выпускников 11 классов, продолживших обучение в учреждениях высшего образования в соответствии с профилем обучения  на ступени СОО, в том числе в образовательные организации Свердловской области.</w:t>
            </w:r>
          </w:p>
        </w:tc>
      </w:tr>
    </w:tbl>
    <w:p w:rsidR="00027C80" w:rsidRDefault="00027C80"/>
    <w:sectPr w:rsidR="00027C80" w:rsidSect="00B9273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A460B"/>
    <w:multiLevelType w:val="multilevel"/>
    <w:tmpl w:val="FA866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39"/>
    <w:rsid w:val="00027C80"/>
    <w:rsid w:val="000579F1"/>
    <w:rsid w:val="00234101"/>
    <w:rsid w:val="003001BB"/>
    <w:rsid w:val="00376F31"/>
    <w:rsid w:val="00415323"/>
    <w:rsid w:val="004B6006"/>
    <w:rsid w:val="005A7340"/>
    <w:rsid w:val="00863C04"/>
    <w:rsid w:val="00997AB4"/>
    <w:rsid w:val="00B4510D"/>
    <w:rsid w:val="00B92739"/>
    <w:rsid w:val="00C43AA5"/>
    <w:rsid w:val="00DC0493"/>
    <w:rsid w:val="00EB6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7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73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B927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Соловьева</dc:creator>
  <cp:keywords/>
  <dc:description/>
  <cp:lastModifiedBy>Татьяна</cp:lastModifiedBy>
  <cp:revision>10</cp:revision>
  <dcterms:created xsi:type="dcterms:W3CDTF">2023-03-09T18:34:00Z</dcterms:created>
  <dcterms:modified xsi:type="dcterms:W3CDTF">2023-03-10T04:56:00Z</dcterms:modified>
</cp:coreProperties>
</file>