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2A" w:rsidRDefault="000370B0" w:rsidP="000370B0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</w:pPr>
      <w:r w:rsidRPr="0052512A"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  <w:t xml:space="preserve">График работы администрации </w:t>
      </w:r>
      <w:r w:rsidR="0052512A"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  <w:t xml:space="preserve">и специалистов </w:t>
      </w:r>
      <w:r w:rsidRPr="0052512A"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  <w:t xml:space="preserve">лицея </w:t>
      </w:r>
    </w:p>
    <w:p w:rsidR="000370B0" w:rsidRPr="0052512A" w:rsidRDefault="000370B0" w:rsidP="000370B0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</w:pPr>
      <w:r w:rsidRPr="0052512A"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  <w:t>в 2017-2018 учебном году</w:t>
      </w:r>
    </w:p>
    <w:p w:rsidR="000370B0" w:rsidRDefault="000370B0" w:rsidP="000370B0">
      <w:pPr>
        <w:spacing w:after="0"/>
      </w:pPr>
    </w:p>
    <w:tbl>
      <w:tblPr>
        <w:tblStyle w:val="a3"/>
        <w:tblW w:w="11218" w:type="dxa"/>
        <w:tblInd w:w="-601" w:type="dxa"/>
        <w:tblLook w:val="04A0"/>
      </w:tblPr>
      <w:tblGrid>
        <w:gridCol w:w="3109"/>
        <w:gridCol w:w="1623"/>
        <w:gridCol w:w="1789"/>
        <w:gridCol w:w="2459"/>
        <w:gridCol w:w="2238"/>
      </w:tblGrid>
      <w:tr w:rsidR="000370B0" w:rsidRPr="0052512A" w:rsidTr="0052512A">
        <w:tc>
          <w:tcPr>
            <w:tcW w:w="3109" w:type="dxa"/>
            <w:shd w:val="clear" w:color="auto" w:fill="D99594" w:themeFill="accent2" w:themeFillTint="99"/>
          </w:tcPr>
          <w:p w:rsidR="000370B0" w:rsidRPr="0052512A" w:rsidRDefault="000370B0" w:rsidP="0003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23" w:type="dxa"/>
            <w:shd w:val="clear" w:color="auto" w:fill="D99594" w:themeFill="accent2" w:themeFillTint="99"/>
          </w:tcPr>
          <w:p w:rsidR="000370B0" w:rsidRPr="0052512A" w:rsidRDefault="000370B0" w:rsidP="0003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89" w:type="dxa"/>
            <w:shd w:val="clear" w:color="auto" w:fill="D99594" w:themeFill="accent2" w:themeFillTint="99"/>
          </w:tcPr>
          <w:p w:rsidR="000370B0" w:rsidRPr="0052512A" w:rsidRDefault="000370B0" w:rsidP="0003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459" w:type="dxa"/>
            <w:shd w:val="clear" w:color="auto" w:fill="D99594" w:themeFill="accent2" w:themeFillTint="99"/>
          </w:tcPr>
          <w:p w:rsidR="000370B0" w:rsidRPr="0052512A" w:rsidRDefault="000370B0" w:rsidP="0003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38" w:type="dxa"/>
            <w:shd w:val="clear" w:color="auto" w:fill="D99594" w:themeFill="accent2" w:themeFillTint="99"/>
          </w:tcPr>
          <w:p w:rsidR="000370B0" w:rsidRPr="0052512A" w:rsidRDefault="000370B0" w:rsidP="0003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</w:tr>
      <w:tr w:rsidR="000370B0" w:rsidRPr="000370B0" w:rsidTr="0052512A">
        <w:tc>
          <w:tcPr>
            <w:tcW w:w="3109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</w:t>
            </w:r>
          </w:p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Узкова Ольга Михайловна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Кабинет директора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Понедельник-суббота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52512A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 – 17.00 (по индивидуальному графику)</w:t>
            </w:r>
          </w:p>
          <w:p w:rsidR="0052512A" w:rsidRPr="000370B0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33-05-48,</w:t>
            </w:r>
          </w:p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33-18-49</w:t>
            </w:r>
          </w:p>
        </w:tc>
      </w:tr>
      <w:tr w:rsidR="000370B0" w:rsidRPr="000370B0" w:rsidTr="0052512A">
        <w:tc>
          <w:tcPr>
            <w:tcW w:w="3109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b/>
                <w:sz w:val="24"/>
                <w:szCs w:val="28"/>
              </w:rPr>
              <w:t>Секретарь</w:t>
            </w:r>
          </w:p>
          <w:p w:rsid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Ильясовна</w:t>
            </w:r>
            <w:proofErr w:type="spellEnd"/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3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Приемная директора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52512A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Понедельник-</w:t>
            </w:r>
            <w:r w:rsidR="0052512A">
              <w:rPr>
                <w:rFonts w:ascii="Times New Roman" w:hAnsi="Times New Roman" w:cs="Times New Roman"/>
                <w:sz w:val="24"/>
                <w:szCs w:val="28"/>
              </w:rPr>
              <w:t xml:space="preserve"> четверг</w:t>
            </w:r>
          </w:p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0370B0" w:rsidRDefault="000370B0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 – 16.00</w:t>
            </w:r>
          </w:p>
          <w:p w:rsidR="0052512A" w:rsidRPr="000370B0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 – 15.30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33-05-48,</w:t>
            </w:r>
          </w:p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33-18-49</w:t>
            </w:r>
          </w:p>
        </w:tc>
      </w:tr>
      <w:tr w:rsidR="000370B0" w:rsidRPr="000370B0" w:rsidTr="0052512A">
        <w:tc>
          <w:tcPr>
            <w:tcW w:w="3109" w:type="dxa"/>
            <w:shd w:val="clear" w:color="auto" w:fill="F2F2F2" w:themeFill="background1" w:themeFillShade="F2"/>
          </w:tcPr>
          <w:p w:rsidR="000370B0" w:rsidRPr="000370B0" w:rsidRDefault="00632D73" w:rsidP="0052512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информационный обмен</w:t>
            </w:r>
          </w:p>
          <w:p w:rsid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Надымова Екатерина Александровна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3" w:type="dxa"/>
            <w:shd w:val="clear" w:color="auto" w:fill="F2F2F2" w:themeFill="background1" w:themeFillShade="F2"/>
          </w:tcPr>
          <w:p w:rsidR="000370B0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Приемная директора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52512A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 – пятница</w:t>
            </w:r>
          </w:p>
          <w:p w:rsidR="000370B0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0370B0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17.00</w:t>
            </w:r>
          </w:p>
          <w:p w:rsidR="0052512A" w:rsidRPr="000370B0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16.00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33-05-48,</w:t>
            </w:r>
          </w:p>
          <w:p w:rsidR="000370B0" w:rsidRPr="000370B0" w:rsidRDefault="000370B0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33-18-49</w:t>
            </w:r>
          </w:p>
        </w:tc>
      </w:tr>
      <w:tr w:rsidR="0052512A" w:rsidRPr="000370B0" w:rsidTr="0052512A">
        <w:tc>
          <w:tcPr>
            <w:tcW w:w="3109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директора по учебной работе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Валерьевна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заместителя директора по УР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Понедельник-пятница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52512A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 – 17.00 (по индивидуальному графику)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33-05-48,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33-18-49</w:t>
            </w:r>
          </w:p>
        </w:tc>
      </w:tr>
      <w:tr w:rsidR="0052512A" w:rsidRPr="000370B0" w:rsidTr="0052512A">
        <w:tc>
          <w:tcPr>
            <w:tcW w:w="3109" w:type="dxa"/>
            <w:shd w:val="clear" w:color="auto" w:fill="F2F2F2" w:themeFill="background1" w:themeFillShade="F2"/>
          </w:tcPr>
          <w:p w:rsidR="0052512A" w:rsidRPr="0052512A" w:rsidRDefault="0052512A" w:rsidP="0052512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директора по воспитательной работе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Линева Елена Юрьевна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заместителя директора по ВР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Понедельник-пятница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52512A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 – 17.00 (по индивидуальному графику)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33-05-48,</w:t>
            </w:r>
          </w:p>
          <w:p w:rsidR="0052512A" w:rsidRPr="00115757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33-18-49</w:t>
            </w:r>
          </w:p>
        </w:tc>
      </w:tr>
      <w:tr w:rsidR="0052512A" w:rsidRPr="000370B0" w:rsidTr="0052512A">
        <w:tc>
          <w:tcPr>
            <w:tcW w:w="3109" w:type="dxa"/>
            <w:shd w:val="clear" w:color="auto" w:fill="F2F2F2" w:themeFill="background1" w:themeFillShade="F2"/>
          </w:tcPr>
          <w:p w:rsidR="0052512A" w:rsidRPr="0052512A" w:rsidRDefault="0052512A" w:rsidP="0052512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12A">
              <w:rPr>
                <w:rFonts w:ascii="Times New Roman" w:hAnsi="Times New Roman" w:cs="Times New Roman"/>
                <w:b/>
                <w:sz w:val="24"/>
                <w:szCs w:val="28"/>
              </w:rPr>
              <w:t>Заведующая хозяйством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Александровна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Приемная директора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Понедельник-пятница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52512A" w:rsidRDefault="0052512A" w:rsidP="005251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17.00(по индивидуальному графику)</w:t>
            </w:r>
          </w:p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52512A" w:rsidRPr="000370B0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33-05-48,</w:t>
            </w:r>
          </w:p>
          <w:p w:rsidR="0052512A" w:rsidRPr="00115757" w:rsidRDefault="0052512A" w:rsidP="0052512A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0370B0">
              <w:rPr>
                <w:rFonts w:ascii="Times New Roman" w:hAnsi="Times New Roman" w:cs="Times New Roman"/>
                <w:sz w:val="24"/>
                <w:szCs w:val="28"/>
              </w:rPr>
              <w:t>8 (3435) 33-18-49</w:t>
            </w:r>
          </w:p>
        </w:tc>
      </w:tr>
    </w:tbl>
    <w:p w:rsidR="000370B0" w:rsidRDefault="000370B0" w:rsidP="0052512A">
      <w:pPr>
        <w:spacing w:before="240"/>
      </w:pPr>
    </w:p>
    <w:sectPr w:rsidR="000370B0" w:rsidSect="000370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savePreviewPicture/>
  <w:compat/>
  <w:rsids>
    <w:rsidRoot w:val="000370B0"/>
    <w:rsid w:val="00024C9C"/>
    <w:rsid w:val="000370B0"/>
    <w:rsid w:val="002C37C6"/>
    <w:rsid w:val="00344612"/>
    <w:rsid w:val="0052512A"/>
    <w:rsid w:val="00632D73"/>
    <w:rsid w:val="008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3</cp:revision>
  <dcterms:created xsi:type="dcterms:W3CDTF">2018-03-20T04:05:00Z</dcterms:created>
  <dcterms:modified xsi:type="dcterms:W3CDTF">2018-03-20T04:05:00Z</dcterms:modified>
</cp:coreProperties>
</file>